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EA" w:rsidRDefault="00E310EA" w:rsidP="00E310EA"/>
    <w:p w:rsidR="00FD2F5B" w:rsidRDefault="00A671CB" w:rsidP="00E310EA">
      <w:pPr>
        <w:pStyle w:val="Akapitzlist"/>
        <w:ind w:left="960"/>
      </w:pPr>
      <w:r>
        <w:t xml:space="preserve">Nasi pupile </w:t>
      </w:r>
    </w:p>
    <w:p w:rsidR="00A671CB" w:rsidRDefault="00A671CB">
      <w:r>
        <w:t>Podręcznik s. 50-51</w:t>
      </w:r>
    </w:p>
    <w:p w:rsidR="00A671CB" w:rsidRDefault="00A671CB">
      <w:r>
        <w:t>Opowiadanie o własnych doświadczeniach w hodowli zwierząt domowych</w:t>
      </w:r>
    </w:p>
    <w:p w:rsidR="00A671CB" w:rsidRDefault="00A671CB">
      <w:r>
        <w:t xml:space="preserve">Rozwiązywanie zagadek. </w:t>
      </w:r>
    </w:p>
    <w:p w:rsidR="00A671CB" w:rsidRDefault="00A671CB">
      <w:r>
        <w:t>Karty pracy s. 46-47</w:t>
      </w:r>
      <w:r w:rsidR="00E310EA">
        <w:t>, 73, 75</w:t>
      </w:r>
    </w:p>
    <w:p w:rsidR="00A671CB" w:rsidRDefault="00A671CB">
      <w:r>
        <w:t>Ćwiczenia w pisaniu wyrazów z literami „n, N”.</w:t>
      </w:r>
    </w:p>
    <w:p w:rsidR="00A671CB" w:rsidRDefault="00A671CB">
      <w:r>
        <w:t xml:space="preserve">Wykreślanie niepotrzebnych liter w podpisach do ilustracji. Zapis właściwego wyrazu pod rysunkiem. </w:t>
      </w:r>
    </w:p>
    <w:p w:rsidR="00A671CB" w:rsidRDefault="00A671CB">
      <w:r>
        <w:t xml:space="preserve">Ćwiczenia grafomotoryczne. </w:t>
      </w:r>
    </w:p>
    <w:p w:rsidR="00A671CB" w:rsidRDefault="00A671CB">
      <w:r>
        <w:t xml:space="preserve">Czytanie zdań ze zrozumieniem. Łączenie zdań z odpowiednimi obrazkami. </w:t>
      </w:r>
    </w:p>
    <w:p w:rsidR="00E310EA" w:rsidRDefault="00E310EA">
      <w:r>
        <w:t>Czytanie : karty pracy s. 96 lub s. 92 ćw. 10</w:t>
      </w:r>
    </w:p>
    <w:p w:rsidR="00E310EA" w:rsidRDefault="00E310EA">
      <w:r>
        <w:t>Zadanie domowe: Przepisywanie dwóch zdań z tekstu – karty pracy s. 96</w:t>
      </w:r>
    </w:p>
    <w:p w:rsidR="00E310EA" w:rsidRDefault="00E310EA">
      <w:r>
        <w:t xml:space="preserve">Matematyka </w:t>
      </w:r>
    </w:p>
    <w:p w:rsidR="00E310EA" w:rsidRDefault="00E310EA">
      <w:r>
        <w:t>Karty pracy s. 60-61</w:t>
      </w:r>
    </w:p>
    <w:p w:rsidR="00E310EA" w:rsidRDefault="00E310EA">
      <w:r>
        <w:t xml:space="preserve">Rozwiązywanie zadań tekstowych. Obliczenia i kodowanie według podanego kodu. </w:t>
      </w:r>
    </w:p>
    <w:p w:rsidR="00E310EA" w:rsidRDefault="00E310EA"/>
    <w:p w:rsidR="00A671CB" w:rsidRDefault="00A671CB"/>
    <w:sectPr w:rsidR="00A671CB" w:rsidSect="00F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17B1"/>
    <w:multiLevelType w:val="hybridMultilevel"/>
    <w:tmpl w:val="599E847C"/>
    <w:lvl w:ilvl="0" w:tplc="7F1E19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042B"/>
    <w:multiLevelType w:val="multilevel"/>
    <w:tmpl w:val="20FE05CE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1CB"/>
    <w:rsid w:val="00A671CB"/>
    <w:rsid w:val="00E310EA"/>
    <w:rsid w:val="00FD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2020-11-30T16:31:00Z</cp:lastPrinted>
  <dcterms:created xsi:type="dcterms:W3CDTF">2020-11-30T16:14:00Z</dcterms:created>
  <dcterms:modified xsi:type="dcterms:W3CDTF">2020-11-30T16:34:00Z</dcterms:modified>
</cp:coreProperties>
</file>