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9E7FD0" w:rsidP="00555808">
      <w:pPr>
        <w:jc w:val="both"/>
      </w:pPr>
      <w:r>
        <w:t>07.04</w:t>
      </w:r>
      <w:r w:rsidR="006F7D96">
        <w:t>. 2021</w:t>
      </w:r>
    </w:p>
    <w:p w:rsidR="009E7FD0" w:rsidRDefault="009E7FD0" w:rsidP="00555808">
      <w:pPr>
        <w:jc w:val="both"/>
      </w:pPr>
    </w:p>
    <w:p w:rsidR="009E7FD0" w:rsidRDefault="009E7FD0" w:rsidP="00555808">
      <w:pPr>
        <w:jc w:val="both"/>
      </w:pPr>
      <w:r>
        <w:t>Szanujemy wodę</w:t>
      </w:r>
    </w:p>
    <w:p w:rsidR="006F7D96" w:rsidRDefault="006F7D96" w:rsidP="00555808">
      <w:pPr>
        <w:jc w:val="both"/>
      </w:pPr>
      <w:r>
        <w:t>Podręcznik s.</w:t>
      </w:r>
      <w:r w:rsidR="009E7FD0">
        <w:t>40-41 oraz 89</w:t>
      </w:r>
    </w:p>
    <w:p w:rsidR="006F7D96" w:rsidRDefault="006F7D96" w:rsidP="00555808">
      <w:pPr>
        <w:jc w:val="both"/>
      </w:pPr>
      <w:r>
        <w:t xml:space="preserve">Czytanie i omówienie </w:t>
      </w:r>
      <w:r w:rsidR="009E7FD0">
        <w:t xml:space="preserve">tekstu. </w:t>
      </w:r>
    </w:p>
    <w:p w:rsidR="006F7D96" w:rsidRDefault="006F7D96" w:rsidP="00555808">
      <w:pPr>
        <w:jc w:val="both"/>
      </w:pPr>
      <w:r>
        <w:t xml:space="preserve">Uzupełnianie ćwiczeń s. </w:t>
      </w:r>
      <w:r w:rsidR="009E7FD0">
        <w:t>42-43</w:t>
      </w:r>
    </w:p>
    <w:p w:rsidR="009E7FD0" w:rsidRDefault="009E7FD0" w:rsidP="009E7FD0">
      <w:pPr>
        <w:jc w:val="both"/>
      </w:pPr>
      <w:r>
        <w:t>Zadanie domowe s.42 ćw. 3 oraz czytanie tekstów s.40-41 oraz 89</w:t>
      </w:r>
    </w:p>
    <w:p w:rsidR="00AF4578" w:rsidRDefault="009E7FD0" w:rsidP="00555808">
      <w:pPr>
        <w:jc w:val="both"/>
      </w:pPr>
      <w:r>
        <w:t xml:space="preserve">Matematyka s. 44-45 </w:t>
      </w:r>
    </w:p>
    <w:p w:rsidR="009E7FD0" w:rsidRDefault="009E7FD0" w:rsidP="00555808">
      <w:pPr>
        <w:jc w:val="both"/>
      </w:pPr>
      <w:r>
        <w:t>Zadanie domowe s. 82 ćw. 13</w:t>
      </w:r>
    </w:p>
    <w:sectPr w:rsidR="009E7FD0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80B2A"/>
    <w:rsid w:val="006968AE"/>
    <w:rsid w:val="006D7381"/>
    <w:rsid w:val="006F7D96"/>
    <w:rsid w:val="007811C9"/>
    <w:rsid w:val="00956882"/>
    <w:rsid w:val="009A27F1"/>
    <w:rsid w:val="009C282A"/>
    <w:rsid w:val="009E7FD0"/>
    <w:rsid w:val="00A83B88"/>
    <w:rsid w:val="00AC1399"/>
    <w:rsid w:val="00AF18FF"/>
    <w:rsid w:val="00AF4578"/>
    <w:rsid w:val="00B7123D"/>
    <w:rsid w:val="00B932DA"/>
    <w:rsid w:val="00C7297D"/>
    <w:rsid w:val="00C821A6"/>
    <w:rsid w:val="00C848C3"/>
    <w:rsid w:val="00C86E89"/>
    <w:rsid w:val="00E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2021-04-07T10:01:00Z</dcterms:created>
  <dcterms:modified xsi:type="dcterms:W3CDTF">2021-04-07T10:01:00Z</dcterms:modified>
</cp:coreProperties>
</file>